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D8A" w:rsidRDefault="00782D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Funcionários de um escritório enganando a população</w:t>
      </w:r>
    </w:p>
    <w:p w:rsidR="00782DB4" w:rsidRDefault="00782DB4">
      <w:pPr>
        <w:rPr>
          <w:rFonts w:ascii="Arial" w:hAnsi="Arial" w:cs="Arial"/>
          <w:sz w:val="24"/>
          <w:szCs w:val="24"/>
        </w:rPr>
      </w:pPr>
    </w:p>
    <w:p w:rsidR="00782DB4" w:rsidRDefault="00782D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planeta, sendo habitado no silêncio das imaginações, foi sendo povoado por ideias maldosas, no intuito de enganar o povo e estabelecer domínios pelo medo do sobrenatural, dando certeza das imaginações previstas. </w:t>
      </w:r>
    </w:p>
    <w:p w:rsidR="00782DB4" w:rsidRDefault="00782DB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Logo se despertou a ideia de que cada pessoa tinha uma alma pessoal gerada dentro do corpo, e assim ficou esclarecido, escrito e confirmado: à medida em que o povo foi ensinando que cada alma era transmitida pelos defuntos frios, surdos, mudos, em condições de virar caveiras, as ditas almas passaram a ser </w:t>
      </w:r>
      <w:r w:rsidR="006F7B39">
        <w:rPr>
          <w:rFonts w:ascii="Arial" w:hAnsi="Arial" w:cs="Arial"/>
          <w:sz w:val="24"/>
          <w:szCs w:val="24"/>
        </w:rPr>
        <w:t>assombrações, visagens, fantasmas e caveiras, coisas de arrepiar os cabelos.</w:t>
      </w:r>
    </w:p>
    <w:p w:rsidR="006F7B39" w:rsidRDefault="006F7B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Aproveitando do ensejo, dois brincalhões estavam trabalhando num escritório, e um deles pegou uma folha de cartolina e desenh</w:t>
      </w:r>
      <w:r w:rsidR="009B4DED">
        <w:rPr>
          <w:rFonts w:ascii="Arial" w:hAnsi="Arial" w:cs="Arial"/>
          <w:sz w:val="24"/>
          <w:szCs w:val="24"/>
        </w:rPr>
        <w:t>ou uma aldeia, a tribo de povos primitivos,</w:t>
      </w:r>
      <w:r>
        <w:rPr>
          <w:rFonts w:ascii="Arial" w:hAnsi="Arial" w:cs="Arial"/>
          <w:sz w:val="24"/>
          <w:szCs w:val="24"/>
        </w:rPr>
        <w:t xml:space="preserve"> com uma fogueira acesa, e eles em volta das brasas e fumaças, cada um com um espeto afiado na mão, assando a carne dos bichos selvagens.</w:t>
      </w:r>
    </w:p>
    <w:p w:rsidR="006F7B39" w:rsidRDefault="006F7B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colega veio com o pincel, e acrescentou rabos e chifres em cada índio, em seguida, pegaram um pincel fino, e foram escrevendo: “Essas figuras foram enviadas por Deus, é Ele avisando como serão os castigos que serão aplicados nas almas dos pecadores, elas vão parar dentro dos infernos e serão estendidas nas brasas: estes em volta são os diabos que torturam as pessoas”.</w:t>
      </w:r>
    </w:p>
    <w:p w:rsidR="005D5E9B" w:rsidRDefault="006F7B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Acabando de escrever, </w:t>
      </w:r>
      <w:r w:rsidR="009B4DED">
        <w:rPr>
          <w:rFonts w:ascii="Arial" w:hAnsi="Arial" w:cs="Arial"/>
          <w:sz w:val="24"/>
          <w:szCs w:val="24"/>
        </w:rPr>
        <w:t>levaram os tais avisos e os pregaram na parede dentro do salão da comunidade, e o pov</w:t>
      </w:r>
      <w:r w:rsidR="005D5E9B">
        <w:rPr>
          <w:rFonts w:ascii="Arial" w:hAnsi="Arial" w:cs="Arial"/>
          <w:sz w:val="24"/>
          <w:szCs w:val="24"/>
        </w:rPr>
        <w:t>o só pôde é aceitar e respeitar tais ideias.</w:t>
      </w:r>
    </w:p>
    <w:p w:rsidR="005D5E9B" w:rsidRDefault="005D5E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 prazer em ver o povo preocupado, surgiram outros astuciosos, que desenharam uma mulher alta e magra para ser feiticeira, e para melhor impressionar, voando nas alturas, com uma vassoura emparelhada, e também escreveram “bruxa, feiticeira”, e a levaram como se fosse coisa mandada por Deus,</w:t>
      </w:r>
      <w:r w:rsidR="00273883">
        <w:rPr>
          <w:rFonts w:ascii="Arial" w:hAnsi="Arial" w:cs="Arial"/>
          <w:sz w:val="24"/>
          <w:szCs w:val="24"/>
        </w:rPr>
        <w:t xml:space="preserve"> e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pregaram na outra parede do salão da comunidade.</w:t>
      </w:r>
    </w:p>
    <w:p w:rsidR="005D5E9B" w:rsidRDefault="005D5E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Vendo o povo comovido, aproveitaram o ensejo de um rapazinho que havia morrido atropelado e desenharam a figura do Saci Pererê, um espírito encantado, fazedor de mágicas misteriosas que se locomovia com uma perna só.</w:t>
      </w:r>
    </w:p>
    <w:p w:rsidR="005D5E9B" w:rsidRDefault="005D5E9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 medida em que foi havendo uma agradável aceitação, começaram a se estender os contos mitológicos, sendo que as mentiras ficaram como se fossem crenças verdadeiras, assim como sereias do mar, caboclinhos d’água, a mula sem cabeça, os lobisomens, o dragão de sete cabeças, São Jorge dentro da lua.</w:t>
      </w:r>
    </w:p>
    <w:p w:rsidR="005D5E9B" w:rsidRPr="00782DB4" w:rsidRDefault="005D5E9B">
      <w:pPr>
        <w:rPr>
          <w:rFonts w:ascii="Arial" w:hAnsi="Arial" w:cs="Arial"/>
          <w:sz w:val="24"/>
          <w:szCs w:val="24"/>
        </w:rPr>
      </w:pPr>
    </w:p>
    <w:sectPr w:rsidR="005D5E9B" w:rsidRPr="00782DB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DB4"/>
    <w:rsid w:val="00273883"/>
    <w:rsid w:val="005D5E9B"/>
    <w:rsid w:val="00645D8A"/>
    <w:rsid w:val="006F7B39"/>
    <w:rsid w:val="00782DB4"/>
    <w:rsid w:val="009B4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E71D82-C558-4BF4-9F4F-E190B3559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5D5E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D5E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2</cp:revision>
  <cp:lastPrinted>2024-07-03T15:40:00Z</cp:lastPrinted>
  <dcterms:created xsi:type="dcterms:W3CDTF">2024-07-03T15:09:00Z</dcterms:created>
  <dcterms:modified xsi:type="dcterms:W3CDTF">2024-07-03T16:11:00Z</dcterms:modified>
</cp:coreProperties>
</file>